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AE79" w14:textId="77777777" w:rsidR="003849C1" w:rsidRPr="00593916" w:rsidRDefault="003849C1" w:rsidP="003849C1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593916">
        <w:rPr>
          <w:bCs w:val="0"/>
          <w:iCs/>
        </w:rPr>
        <w:t>(На бланке организации)</w:t>
      </w:r>
    </w:p>
    <w:p w14:paraId="4B64499F" w14:textId="77777777" w:rsidR="003849C1" w:rsidRPr="00593916" w:rsidRDefault="003849C1" w:rsidP="003849C1">
      <w:pPr>
        <w:pStyle w:val="Headcenter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616947A7" w14:textId="77777777" w:rsidR="003849C1" w:rsidRPr="00593916" w:rsidRDefault="003849C1" w:rsidP="003849C1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noProof/>
        </w:rPr>
      </w:pPr>
      <w:r w:rsidRPr="00593916">
        <w:rPr>
          <w:noProof/>
        </w:rPr>
        <w:t xml:space="preserve"> </w:t>
      </w:r>
    </w:p>
    <w:p w14:paraId="1EEECB47" w14:textId="77777777" w:rsidR="003849C1" w:rsidRPr="00593916" w:rsidRDefault="003849C1" w:rsidP="003849C1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caps/>
          <w:szCs w:val="20"/>
          <w:lang w:eastAsia="ar-SA"/>
        </w:rPr>
      </w:pPr>
      <w:r w:rsidRPr="00593916"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 ПРЕДОСТАВЛЕНИИ ДОПУСКА К КЛИРИНГОВОМУ ОБСЛУЖИВАНИЮ</w:t>
      </w:r>
    </w:p>
    <w:p w14:paraId="49F93510" w14:textId="77777777" w:rsidR="003849C1" w:rsidRPr="00593916" w:rsidRDefault="003849C1" w:rsidP="003849C1">
      <w:pPr>
        <w:shd w:val="clear" w:color="auto" w:fill="FFFFFF"/>
        <w:tabs>
          <w:tab w:val="left" w:leader="underscore" w:pos="7550"/>
        </w:tabs>
        <w:ind w:left="14"/>
        <w:jc w:val="center"/>
        <w:rPr>
          <w:b/>
        </w:rPr>
      </w:pPr>
    </w:p>
    <w:p w14:paraId="78759195" w14:textId="77777777" w:rsidR="003849C1" w:rsidRPr="00593916" w:rsidRDefault="003849C1" w:rsidP="003849C1">
      <w:pPr>
        <w:rPr>
          <w:i/>
        </w:rPr>
      </w:pPr>
      <w:r w:rsidRPr="00593916">
        <w:rPr>
          <w:i/>
        </w:rPr>
        <w:t>___________________________________________________________________________________________</w:t>
      </w:r>
    </w:p>
    <w:p w14:paraId="515EFB1D" w14:textId="77777777" w:rsidR="003849C1" w:rsidRPr="00593916" w:rsidRDefault="003849C1" w:rsidP="003849C1">
      <w:pPr>
        <w:jc w:val="center"/>
      </w:pPr>
      <w:r w:rsidRPr="00593916">
        <w:t>(</w:t>
      </w:r>
      <w:r w:rsidRPr="00593916">
        <w:rPr>
          <w:i/>
        </w:rPr>
        <w:t>полное наименование Участника клиринга</w:t>
      </w:r>
      <w:r w:rsidRPr="00593916">
        <w:t>)</w:t>
      </w:r>
    </w:p>
    <w:p w14:paraId="43D45649" w14:textId="77777777" w:rsidR="003849C1" w:rsidRPr="00593916" w:rsidRDefault="003849C1" w:rsidP="003849C1">
      <w:pPr>
        <w:rPr>
          <w:sz w:val="22"/>
          <w:szCs w:val="22"/>
        </w:rPr>
      </w:pPr>
    </w:p>
    <w:p w14:paraId="43FF04B0" w14:textId="77777777" w:rsidR="003849C1" w:rsidRPr="00593916" w:rsidRDefault="003849C1" w:rsidP="003849C1">
      <w:pPr>
        <w:rPr>
          <w:sz w:val="24"/>
          <w:szCs w:val="24"/>
        </w:rPr>
      </w:pPr>
      <w:r w:rsidRPr="00593916">
        <w:rPr>
          <w:sz w:val="24"/>
          <w:szCs w:val="24"/>
        </w:rPr>
        <w:t>Уникод Участника клиринга: _______________________</w:t>
      </w:r>
    </w:p>
    <w:p w14:paraId="2963A96F" w14:textId="77777777" w:rsidR="003849C1" w:rsidRPr="00593916" w:rsidRDefault="003849C1" w:rsidP="003849C1">
      <w:pPr>
        <w:rPr>
          <w:sz w:val="24"/>
          <w:szCs w:val="24"/>
        </w:rPr>
      </w:pPr>
    </w:p>
    <w:p w14:paraId="6F67C477" w14:textId="77777777" w:rsidR="003849C1" w:rsidRPr="00593916" w:rsidRDefault="003849C1" w:rsidP="003849C1">
      <w:pPr>
        <w:rPr>
          <w:sz w:val="24"/>
          <w:szCs w:val="24"/>
        </w:rPr>
      </w:pPr>
    </w:p>
    <w:p w14:paraId="7AE8EB75" w14:textId="77777777" w:rsidR="003849C1" w:rsidRPr="00593916" w:rsidRDefault="003849C1" w:rsidP="003849C1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jc w:val="both"/>
        <w:rPr>
          <w:sz w:val="24"/>
          <w:szCs w:val="24"/>
        </w:rPr>
      </w:pPr>
      <w:r w:rsidRPr="00593916">
        <w:rPr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предоставить допуск к клиринговому обслуживанию на следующих биржевых рынках:</w:t>
      </w:r>
    </w:p>
    <w:p w14:paraId="549DECCD" w14:textId="77777777" w:rsidR="003849C1" w:rsidRPr="00593916" w:rsidRDefault="003849C1" w:rsidP="003849C1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rPr>
          <w:sz w:val="24"/>
          <w:szCs w:val="24"/>
        </w:rPr>
      </w:pPr>
    </w:p>
    <w:p w14:paraId="499253B5" w14:textId="77777777" w:rsidR="003849C1" w:rsidRPr="00593916" w:rsidRDefault="003849C1" w:rsidP="003849C1">
      <w:pPr>
        <w:rPr>
          <w:i/>
        </w:rPr>
      </w:pPr>
      <w:r w:rsidRPr="00593916">
        <w:rPr>
          <w:sz w:val="24"/>
          <w:szCs w:val="24"/>
        </w:rPr>
        <w:t xml:space="preserve">□   фондовый рынок, рынок депозитов и рынок кредитов с категорией </w:t>
      </w:r>
      <w:r w:rsidRPr="00593916">
        <w:rPr>
          <w:i/>
        </w:rPr>
        <w:t>___________________</w:t>
      </w:r>
    </w:p>
    <w:p w14:paraId="0DA21B6D" w14:textId="77777777" w:rsidR="003849C1" w:rsidRPr="00593916" w:rsidRDefault="003849C1" w:rsidP="003849C1">
      <w:pPr>
        <w:rPr>
          <w:i/>
        </w:rPr>
      </w:pPr>
      <w:r w:rsidRPr="00593916">
        <w:rPr>
          <w:i/>
        </w:rPr>
        <w:t xml:space="preserve">                                                                                             </w:t>
      </w:r>
      <w:r>
        <w:rPr>
          <w:i/>
        </w:rPr>
        <w:t xml:space="preserve">               </w:t>
      </w:r>
      <w:r w:rsidRPr="00593916">
        <w:rPr>
          <w:i/>
        </w:rPr>
        <w:t xml:space="preserve"> («О» / «</w:t>
      </w:r>
      <w:proofErr w:type="gramStart"/>
      <w:r w:rsidRPr="00593916">
        <w:rPr>
          <w:i/>
        </w:rPr>
        <w:t>Б»</w:t>
      </w:r>
      <w:r>
        <w:rPr>
          <w:i/>
        </w:rPr>
        <w:t>*</w:t>
      </w:r>
      <w:proofErr w:type="gramEnd"/>
      <w:r w:rsidRPr="00593916">
        <w:rPr>
          <w:i/>
        </w:rPr>
        <w:t xml:space="preserve"> / «Б</w:t>
      </w:r>
      <w:r>
        <w:rPr>
          <w:i/>
        </w:rPr>
        <w:t>2</w:t>
      </w:r>
      <w:r w:rsidRPr="00593916">
        <w:rPr>
          <w:i/>
        </w:rPr>
        <w:t>»</w:t>
      </w:r>
      <w:r>
        <w:rPr>
          <w:i/>
        </w:rPr>
        <w:t>*</w:t>
      </w:r>
      <w:r w:rsidRPr="00593916">
        <w:rPr>
          <w:i/>
        </w:rPr>
        <w:t xml:space="preserve"> / «В») выбрать нужное</w:t>
      </w:r>
    </w:p>
    <w:p w14:paraId="1F02E1D1" w14:textId="77777777" w:rsidR="003849C1" w:rsidRPr="00593916" w:rsidRDefault="003849C1" w:rsidP="003849C1">
      <w:pPr>
        <w:rPr>
          <w:i/>
        </w:rPr>
      </w:pPr>
    </w:p>
    <w:p w14:paraId="4C9DD1C3" w14:textId="77777777" w:rsidR="003849C1" w:rsidRPr="00593916" w:rsidRDefault="003849C1" w:rsidP="003849C1">
      <w:pPr>
        <w:rPr>
          <w:i/>
        </w:rPr>
      </w:pPr>
      <w:r w:rsidRPr="00593916">
        <w:rPr>
          <w:sz w:val="24"/>
          <w:szCs w:val="24"/>
        </w:rPr>
        <w:t xml:space="preserve">□   валютный рынок и рынок драгоценных металлов с категорией </w:t>
      </w:r>
      <w:r w:rsidRPr="00593916">
        <w:rPr>
          <w:i/>
        </w:rPr>
        <w:t>_____________________</w:t>
      </w:r>
    </w:p>
    <w:p w14:paraId="5D850094" w14:textId="77777777" w:rsidR="003849C1" w:rsidRPr="00593916" w:rsidRDefault="003849C1" w:rsidP="003849C1">
      <w:pPr>
        <w:rPr>
          <w:i/>
        </w:rPr>
      </w:pPr>
      <w:r w:rsidRPr="00593916"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 </w:t>
      </w:r>
      <w:r w:rsidRPr="00593916">
        <w:rPr>
          <w:i/>
        </w:rPr>
        <w:t xml:space="preserve">      </w:t>
      </w:r>
      <w:r>
        <w:rPr>
          <w:i/>
        </w:rPr>
        <w:t xml:space="preserve">   </w:t>
      </w:r>
      <w:r w:rsidRPr="00593916">
        <w:rPr>
          <w:i/>
        </w:rPr>
        <w:t xml:space="preserve">     («О» / «</w:t>
      </w:r>
      <w:proofErr w:type="gramStart"/>
      <w:r w:rsidRPr="00593916">
        <w:rPr>
          <w:i/>
        </w:rPr>
        <w:t>Б»</w:t>
      </w:r>
      <w:r>
        <w:rPr>
          <w:i/>
        </w:rPr>
        <w:t>*</w:t>
      </w:r>
      <w:proofErr w:type="gramEnd"/>
      <w:r w:rsidRPr="00593916">
        <w:rPr>
          <w:i/>
        </w:rPr>
        <w:t xml:space="preserve"> / «Б</w:t>
      </w:r>
      <w:r>
        <w:rPr>
          <w:i/>
        </w:rPr>
        <w:t>2</w:t>
      </w:r>
      <w:r w:rsidRPr="00593916">
        <w:rPr>
          <w:i/>
        </w:rPr>
        <w:t>»</w:t>
      </w:r>
      <w:r>
        <w:rPr>
          <w:i/>
        </w:rPr>
        <w:t>*</w:t>
      </w:r>
      <w:r w:rsidRPr="00593916">
        <w:rPr>
          <w:i/>
        </w:rPr>
        <w:t xml:space="preserve"> / «В») выбрать нужное</w:t>
      </w:r>
    </w:p>
    <w:p w14:paraId="52740654" w14:textId="77777777" w:rsidR="003849C1" w:rsidRPr="00593916" w:rsidRDefault="003849C1" w:rsidP="003849C1">
      <w:pPr>
        <w:shd w:val="clear" w:color="auto" w:fill="FFFFFF"/>
        <w:rPr>
          <w:sz w:val="24"/>
          <w:szCs w:val="24"/>
        </w:rPr>
      </w:pPr>
      <w:r w:rsidRPr="00593916">
        <w:rPr>
          <w:sz w:val="24"/>
          <w:szCs w:val="24"/>
        </w:rPr>
        <w:t>□   срочный рынок</w:t>
      </w:r>
      <w:r>
        <w:rPr>
          <w:sz w:val="24"/>
          <w:szCs w:val="24"/>
        </w:rPr>
        <w:t xml:space="preserve"> с категорией</w:t>
      </w:r>
      <w:r w:rsidRPr="00593916">
        <w:rPr>
          <w:sz w:val="24"/>
          <w:szCs w:val="24"/>
        </w:rPr>
        <w:t xml:space="preserve"> ______________________</w:t>
      </w:r>
    </w:p>
    <w:p w14:paraId="4823B92E" w14:textId="77777777" w:rsidR="003849C1" w:rsidRPr="00593916" w:rsidRDefault="003849C1" w:rsidP="003849C1">
      <w:pPr>
        <w:shd w:val="clear" w:color="auto" w:fill="FFFFFF"/>
        <w:ind w:left="1416" w:firstLine="708"/>
        <w:rPr>
          <w:sz w:val="24"/>
          <w:szCs w:val="24"/>
        </w:rPr>
      </w:pPr>
      <w:r w:rsidRPr="00593916">
        <w:rPr>
          <w:i/>
        </w:rPr>
        <w:t>(«О» / «</w:t>
      </w:r>
      <w:proofErr w:type="gramStart"/>
      <w:r w:rsidRPr="00593916">
        <w:rPr>
          <w:i/>
        </w:rPr>
        <w:t>Б»</w:t>
      </w:r>
      <w:r>
        <w:rPr>
          <w:i/>
        </w:rPr>
        <w:t>*</w:t>
      </w:r>
      <w:proofErr w:type="gramEnd"/>
      <w:r w:rsidRPr="00593916">
        <w:rPr>
          <w:i/>
        </w:rPr>
        <w:t xml:space="preserve"> / «Б</w:t>
      </w:r>
      <w:r>
        <w:rPr>
          <w:i/>
        </w:rPr>
        <w:t>2</w:t>
      </w:r>
      <w:r w:rsidRPr="00593916">
        <w:rPr>
          <w:i/>
        </w:rPr>
        <w:t>»</w:t>
      </w:r>
      <w:r>
        <w:rPr>
          <w:i/>
        </w:rPr>
        <w:t>*</w:t>
      </w:r>
      <w:r w:rsidRPr="00593916">
        <w:rPr>
          <w:i/>
        </w:rPr>
        <w:t>) выбрать нужное</w:t>
      </w:r>
    </w:p>
    <w:p w14:paraId="1D83EC6F" w14:textId="77777777" w:rsidR="003849C1" w:rsidRPr="00593916" w:rsidRDefault="003849C1" w:rsidP="003849C1">
      <w:pPr>
        <w:rPr>
          <w:i/>
        </w:rPr>
      </w:pPr>
      <w:r w:rsidRPr="00593916">
        <w:rPr>
          <w:sz w:val="24"/>
          <w:szCs w:val="24"/>
        </w:rPr>
        <w:t xml:space="preserve">□   товарный рынок с категорией </w:t>
      </w:r>
      <w:r w:rsidRPr="00593916">
        <w:rPr>
          <w:i/>
        </w:rPr>
        <w:t>_____________________.</w:t>
      </w:r>
    </w:p>
    <w:p w14:paraId="6912262E" w14:textId="77777777" w:rsidR="003849C1" w:rsidRPr="00593916" w:rsidRDefault="003849C1" w:rsidP="003849C1">
      <w:pPr>
        <w:rPr>
          <w:i/>
        </w:rPr>
      </w:pPr>
      <w:r w:rsidRPr="00593916">
        <w:rPr>
          <w:i/>
        </w:rPr>
        <w:t xml:space="preserve">                                                                 </w:t>
      </w:r>
      <w:r>
        <w:rPr>
          <w:i/>
        </w:rPr>
        <w:t>(</w:t>
      </w:r>
      <w:r w:rsidRPr="00593916">
        <w:rPr>
          <w:i/>
        </w:rPr>
        <w:t>«Б» / «В») выбрать нужное</w:t>
      </w:r>
    </w:p>
    <w:p w14:paraId="784F93F7" w14:textId="77777777" w:rsidR="003849C1" w:rsidRPr="00593916" w:rsidRDefault="003849C1" w:rsidP="003849C1">
      <w:pPr>
        <w:rPr>
          <w:i/>
        </w:rPr>
      </w:pPr>
    </w:p>
    <w:p w14:paraId="1FEC6218" w14:textId="77777777" w:rsidR="003849C1" w:rsidRPr="00593916" w:rsidRDefault="003849C1" w:rsidP="003849C1">
      <w:pPr>
        <w:shd w:val="clear" w:color="auto" w:fill="FFFFFF"/>
        <w:rPr>
          <w:sz w:val="24"/>
          <w:szCs w:val="24"/>
        </w:rPr>
      </w:pPr>
      <w:r w:rsidRPr="00593916">
        <w:rPr>
          <w:sz w:val="24"/>
          <w:szCs w:val="24"/>
        </w:rPr>
        <w:t>□   рынок Стандартизированных ПФИ</w:t>
      </w:r>
      <w:r>
        <w:rPr>
          <w:sz w:val="24"/>
          <w:szCs w:val="24"/>
        </w:rPr>
        <w:t xml:space="preserve"> с категорией</w:t>
      </w:r>
    </w:p>
    <w:p w14:paraId="4A7BF3D5" w14:textId="77777777" w:rsidR="003849C1" w:rsidRPr="00593916" w:rsidRDefault="003849C1" w:rsidP="003849C1">
      <w:pPr>
        <w:rPr>
          <w:i/>
        </w:rPr>
      </w:pPr>
      <w:r w:rsidRPr="00593916">
        <w:rPr>
          <w:i/>
        </w:rPr>
        <w:t xml:space="preserve">                                                                 («</w:t>
      </w:r>
      <w:proofErr w:type="gramStart"/>
      <w:r w:rsidRPr="00593916">
        <w:rPr>
          <w:i/>
        </w:rPr>
        <w:t>Б»</w:t>
      </w:r>
      <w:r>
        <w:rPr>
          <w:i/>
        </w:rPr>
        <w:t>*</w:t>
      </w:r>
      <w:proofErr w:type="gramEnd"/>
      <w:r w:rsidRPr="00593916">
        <w:rPr>
          <w:i/>
        </w:rPr>
        <w:t xml:space="preserve"> / «Б</w:t>
      </w:r>
      <w:r>
        <w:rPr>
          <w:i/>
        </w:rPr>
        <w:t>2</w:t>
      </w:r>
      <w:r w:rsidRPr="00593916">
        <w:rPr>
          <w:i/>
        </w:rPr>
        <w:t>»</w:t>
      </w:r>
      <w:r>
        <w:rPr>
          <w:i/>
        </w:rPr>
        <w:t>*</w:t>
      </w:r>
      <w:r w:rsidRPr="00593916">
        <w:rPr>
          <w:i/>
        </w:rPr>
        <w:t>) выбрать нужное</w:t>
      </w:r>
    </w:p>
    <w:p w14:paraId="1046064D" w14:textId="77777777" w:rsidR="003849C1" w:rsidRPr="00593916" w:rsidRDefault="003849C1" w:rsidP="003849C1">
      <w:pPr>
        <w:shd w:val="clear" w:color="auto" w:fill="FFFFFF"/>
      </w:pPr>
    </w:p>
    <w:p w14:paraId="696C7C3B" w14:textId="77777777" w:rsidR="003849C1" w:rsidRPr="00593916" w:rsidRDefault="003849C1" w:rsidP="003849C1">
      <w:pPr>
        <w:shd w:val="clear" w:color="auto" w:fill="FFFFFF"/>
      </w:pPr>
    </w:p>
    <w:p w14:paraId="01E6CF7C" w14:textId="77777777" w:rsidR="003849C1" w:rsidRPr="00593916" w:rsidRDefault="003849C1" w:rsidP="003849C1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0EB278AE" w14:textId="77777777" w:rsidR="003849C1" w:rsidRPr="00593916" w:rsidRDefault="003849C1" w:rsidP="003849C1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593916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593916">
        <w:rPr>
          <w:rFonts w:ascii="Times New Roman" w:hAnsi="Times New Roman"/>
          <w:i/>
          <w:noProof w:val="0"/>
        </w:rPr>
        <w:t xml:space="preserve">руководителя)   </w:t>
      </w:r>
      <w:proofErr w:type="gramEnd"/>
      <w:r w:rsidRPr="00593916">
        <w:rPr>
          <w:rFonts w:ascii="Times New Roman" w:hAnsi="Times New Roman"/>
          <w:i/>
          <w:noProof w:val="0"/>
        </w:rPr>
        <w:t xml:space="preserve">                                                   __________________ / Ф.И.О. /</w:t>
      </w:r>
    </w:p>
    <w:p w14:paraId="6FCC5A44" w14:textId="77777777" w:rsidR="003849C1" w:rsidRPr="00593916" w:rsidRDefault="003849C1" w:rsidP="003849C1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0DAFD63F" w14:textId="77777777" w:rsidR="003849C1" w:rsidRPr="00593916" w:rsidRDefault="003849C1" w:rsidP="003849C1">
      <w:pPr>
        <w:pStyle w:val="a7"/>
        <w:spacing w:line="240" w:lineRule="auto"/>
        <w:ind w:left="0" w:firstLine="0"/>
        <w:rPr>
          <w:rFonts w:ascii="Times New Roman" w:hAnsi="Times New Roman"/>
          <w:noProof w:val="0"/>
        </w:rPr>
      </w:pPr>
      <w:r w:rsidRPr="00593916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593916">
        <w:rPr>
          <w:rFonts w:ascii="Times New Roman" w:hAnsi="Times New Roman"/>
          <w:noProof w:val="0"/>
        </w:rPr>
        <w:t>м.п</w:t>
      </w:r>
      <w:proofErr w:type="spellEnd"/>
      <w:r w:rsidRPr="00593916">
        <w:rPr>
          <w:rFonts w:ascii="Times New Roman" w:hAnsi="Times New Roman"/>
          <w:noProof w:val="0"/>
        </w:rPr>
        <w:t>.</w:t>
      </w:r>
    </w:p>
    <w:p w14:paraId="2DBAE5F6" w14:textId="77777777" w:rsidR="003849C1" w:rsidRPr="00593916" w:rsidRDefault="003849C1" w:rsidP="003849C1">
      <w:r w:rsidRPr="00593916">
        <w:t>«____» ___________ 20___год.</w:t>
      </w:r>
    </w:p>
    <w:p w14:paraId="7614D53F" w14:textId="77777777" w:rsidR="003849C1" w:rsidRPr="00593916" w:rsidRDefault="003849C1" w:rsidP="003849C1">
      <w:pPr>
        <w:pStyle w:val="a3"/>
        <w:ind w:left="284"/>
        <w:rPr>
          <w:sz w:val="16"/>
          <w:szCs w:val="16"/>
        </w:rPr>
      </w:pPr>
    </w:p>
    <w:p w14:paraId="1845CBA6" w14:textId="77777777" w:rsidR="003849C1" w:rsidRDefault="003849C1" w:rsidP="003849C1">
      <w:pPr>
        <w:pStyle w:val="a3"/>
        <w:ind w:firstLine="0"/>
      </w:pPr>
      <w:r w:rsidRPr="00593916">
        <w:rPr>
          <w:b w:val="0"/>
          <w:sz w:val="20"/>
        </w:rPr>
        <w:t>Исполнитель Ф.И.О., телефон _________________</w:t>
      </w:r>
    </w:p>
    <w:p w14:paraId="48A25939" w14:textId="77777777" w:rsidR="003849C1" w:rsidRDefault="003849C1" w:rsidP="003849C1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/>
          <w:sz w:val="20"/>
        </w:rPr>
      </w:pPr>
    </w:p>
    <w:p w14:paraId="1745C935" w14:textId="77777777" w:rsidR="003849C1" w:rsidRDefault="003849C1" w:rsidP="003849C1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/>
          <w:sz w:val="20"/>
        </w:rPr>
      </w:pPr>
      <w:r>
        <w:rPr>
          <w:b/>
          <w:sz w:val="20"/>
        </w:rPr>
        <w:t>_______________________</w:t>
      </w:r>
    </w:p>
    <w:p w14:paraId="6B44C680" w14:textId="77777777" w:rsidR="003849C1" w:rsidRPr="00985671" w:rsidRDefault="003849C1" w:rsidP="003849C1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sz w:val="20"/>
        </w:rPr>
      </w:pPr>
      <w:r>
        <w:rPr>
          <w:bCs w:val="0"/>
          <w:sz w:val="20"/>
        </w:rPr>
        <w:t xml:space="preserve">* - </w:t>
      </w:r>
      <w:r w:rsidRPr="00985671">
        <w:rPr>
          <w:bCs w:val="0"/>
          <w:sz w:val="20"/>
        </w:rPr>
        <w:t>Участнику</w:t>
      </w:r>
      <w:r>
        <w:rPr>
          <w:bCs w:val="0"/>
          <w:sz w:val="20"/>
        </w:rPr>
        <w:t xml:space="preserve"> </w:t>
      </w:r>
      <w:r w:rsidRPr="00985671">
        <w:rPr>
          <w:bCs w:val="0"/>
          <w:sz w:val="20"/>
        </w:rPr>
        <w:t>клиринга, которому предоставлен допуск к клиринговому обслуживанию на одном из биржевых рынков с категорией «Б», не может быть предоставлен допуск к клиринговому обслуживанию на другом биржевом рынке с категорией «Б2» и наоборот.</w:t>
      </w:r>
      <w:r w:rsidRPr="00C12B5E">
        <w:rPr>
          <w:bCs w:val="0"/>
          <w:sz w:val="20"/>
        </w:rPr>
        <w:t xml:space="preserve"> </w:t>
      </w:r>
      <w:r>
        <w:rPr>
          <w:bCs w:val="0"/>
          <w:sz w:val="20"/>
        </w:rPr>
        <w:t>На товарном рынке категория «Б2» не предусмотрена.</w:t>
      </w:r>
    </w:p>
    <w:p w14:paraId="2685B1F8" w14:textId="77777777" w:rsidR="00E1627D" w:rsidRDefault="00E1627D"/>
    <w:sectPr w:rsidR="00E1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C1"/>
    <w:rsid w:val="003849C1"/>
    <w:rsid w:val="00E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10C2"/>
  <w15:chartTrackingRefBased/>
  <w15:docId w15:val="{B6D1ACE6-605B-4EEC-AA47-AE7F0007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9C1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3849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3849C1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3849C1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3849C1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3849C1"/>
    <w:rPr>
      <w:b/>
      <w:bCs/>
    </w:rPr>
  </w:style>
  <w:style w:type="character" w:customStyle="1" w:styleId="10">
    <w:name w:val="Стиль1 Знак"/>
    <w:link w:val="1"/>
    <w:rsid w:val="003849C1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3849C1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1713</Characters>
  <Application>Microsoft Office Word</Application>
  <DocSecurity>0</DocSecurity>
  <Lines>107</Lines>
  <Paragraphs>93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2022-12-26T20:30:00Z</dcterms:created>
  <dcterms:modified xsi:type="dcterms:W3CDTF">2022-12-26T20:31:00Z</dcterms:modified>
</cp:coreProperties>
</file>