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47D4" w14:textId="2F563561" w:rsidR="00753168" w:rsidRDefault="008B5A4E">
      <w:r>
        <w:rPr>
          <w:noProof/>
        </w:rPr>
        <w:drawing>
          <wp:inline distT="0" distB="0" distL="0" distR="0" wp14:anchorId="4169CF13" wp14:editId="181D1909">
            <wp:extent cx="5937250" cy="547306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47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4E"/>
    <w:rsid w:val="00090A1E"/>
    <w:rsid w:val="00753168"/>
    <w:rsid w:val="008B5A4E"/>
    <w:rsid w:val="009A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FAFB"/>
  <w15:chartTrackingRefBased/>
  <w15:docId w15:val="{E3E70832-74E9-43B4-A569-2ACCCCDA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MOEX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Дрёмова Елена Сергеевна</dc:creator>
  <cp:keywords/>
  <dc:description/>
  <cp:lastModifiedBy>Дрёмова Елена Сергеевна</cp:lastModifiedBy>
  <cp:revision>1</cp:revision>
  <dcterms:created xsi:type="dcterms:W3CDTF">2022-12-12T12:56:00Z</dcterms:created>
  <dcterms:modified xsi:type="dcterms:W3CDTF">2022-12-12T12:57:00Z</dcterms:modified>
</cp:coreProperties>
</file>