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12B87CD0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5746D5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B7152E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5746D5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</w:t>
      </w:r>
      <w:r w:rsidR="00567C6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310E060F" w:rsidR="000475E8" w:rsidRPr="00B7152E" w:rsidRDefault="000818F5" w:rsidP="009B3662">
            <w:pPr>
              <w:jc w:val="right"/>
            </w:pPr>
            <w:r>
              <w:t>133</w:t>
            </w:r>
            <w:r w:rsidR="00493FF3" w:rsidRPr="00493FF3">
              <w:t>,</w:t>
            </w:r>
            <w:r>
              <w:t>4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66A9BED5" w:rsidR="005923BD" w:rsidRPr="00563905" w:rsidRDefault="00E15E23" w:rsidP="009B3662">
            <w:pPr>
              <w:jc w:val="right"/>
              <w:rPr>
                <w:lang w:val="en-US"/>
              </w:rPr>
            </w:pPr>
            <w:r>
              <w:t>2</w:t>
            </w:r>
            <w:r w:rsidR="004010AE">
              <w:t>,</w:t>
            </w:r>
            <w:r w:rsidR="00DE65BC">
              <w:t>8</w:t>
            </w:r>
          </w:p>
        </w:tc>
      </w:tr>
    </w:tbl>
    <w:p w14:paraId="465F7761" w14:textId="77777777" w:rsidR="000475E8" w:rsidRDefault="000475E8"/>
    <w:p w14:paraId="5773ADF6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BE59B86" w14:textId="09C3E32E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</w:t>
      </w:r>
      <w:r w:rsidR="002774C6" w:rsidRPr="002774C6">
        <w:rPr>
          <w:color w:val="000000" w:themeColor="text1"/>
        </w:rPr>
        <w:t>30.04.2020</w:t>
      </w:r>
      <w:r w:rsidR="002774C6">
        <w:rPr>
          <w:color w:val="000000" w:themeColor="text1"/>
        </w:rPr>
        <w:t xml:space="preserve"> </w:t>
      </w:r>
      <w:r w:rsidR="008C1ADF" w:rsidRPr="008C1ADF">
        <w:rPr>
          <w:color w:val="000000" w:themeColor="text1"/>
        </w:rPr>
        <w:t xml:space="preserve">№ </w:t>
      </w:r>
      <w:r w:rsidR="002774C6">
        <w:rPr>
          <w:color w:val="000000" w:themeColor="text1"/>
        </w:rPr>
        <w:t>5452</w:t>
      </w:r>
      <w:r w:rsidR="008C1ADF" w:rsidRPr="008C1ADF">
        <w:rPr>
          <w:color w:val="000000" w:themeColor="text1"/>
        </w:rPr>
        <w:t xml:space="preserve">-У </w:t>
      </w:r>
      <w:r w:rsidR="002774C6" w:rsidRPr="002774C6">
        <w:rPr>
          <w:color w:val="000000" w:themeColor="text1"/>
        </w:rPr>
        <w:t>"О требованиях к составу информации, подлежащей раскрытию центральным контрагентом, порядку и срокам раскрытия указанной информации, а также о правилах предоставления информации центральным контрагентом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14AE"/>
    <w:rsid w:val="00012FB2"/>
    <w:rsid w:val="000444DD"/>
    <w:rsid w:val="000475E8"/>
    <w:rsid w:val="00065D03"/>
    <w:rsid w:val="000818F5"/>
    <w:rsid w:val="00084412"/>
    <w:rsid w:val="000A60A9"/>
    <w:rsid w:val="000B15CD"/>
    <w:rsid w:val="000B26C1"/>
    <w:rsid w:val="000E7035"/>
    <w:rsid w:val="00104B3C"/>
    <w:rsid w:val="00127C74"/>
    <w:rsid w:val="00150BDD"/>
    <w:rsid w:val="00175083"/>
    <w:rsid w:val="00183E52"/>
    <w:rsid w:val="001A205C"/>
    <w:rsid w:val="001E3AE0"/>
    <w:rsid w:val="001F2167"/>
    <w:rsid w:val="00261FD3"/>
    <w:rsid w:val="002774C6"/>
    <w:rsid w:val="002F0344"/>
    <w:rsid w:val="00391D50"/>
    <w:rsid w:val="003948C9"/>
    <w:rsid w:val="003969D5"/>
    <w:rsid w:val="004010AE"/>
    <w:rsid w:val="00414A9A"/>
    <w:rsid w:val="00486972"/>
    <w:rsid w:val="00493FF3"/>
    <w:rsid w:val="004D0534"/>
    <w:rsid w:val="004D335C"/>
    <w:rsid w:val="004F4B7B"/>
    <w:rsid w:val="00506CDD"/>
    <w:rsid w:val="005135CF"/>
    <w:rsid w:val="00563905"/>
    <w:rsid w:val="00567C67"/>
    <w:rsid w:val="005746D5"/>
    <w:rsid w:val="005862AF"/>
    <w:rsid w:val="005923BD"/>
    <w:rsid w:val="00597BDA"/>
    <w:rsid w:val="005A3CA4"/>
    <w:rsid w:val="00617D5F"/>
    <w:rsid w:val="006426F8"/>
    <w:rsid w:val="00644641"/>
    <w:rsid w:val="00647963"/>
    <w:rsid w:val="0065142D"/>
    <w:rsid w:val="00673C1B"/>
    <w:rsid w:val="006741B6"/>
    <w:rsid w:val="006D3471"/>
    <w:rsid w:val="006D370B"/>
    <w:rsid w:val="00722D09"/>
    <w:rsid w:val="0072679A"/>
    <w:rsid w:val="00752914"/>
    <w:rsid w:val="007728CF"/>
    <w:rsid w:val="007846DA"/>
    <w:rsid w:val="007D4BA3"/>
    <w:rsid w:val="00821C9D"/>
    <w:rsid w:val="008922D4"/>
    <w:rsid w:val="00894D72"/>
    <w:rsid w:val="008A2307"/>
    <w:rsid w:val="008C1ADF"/>
    <w:rsid w:val="008E2144"/>
    <w:rsid w:val="008E392C"/>
    <w:rsid w:val="0091018E"/>
    <w:rsid w:val="009111F6"/>
    <w:rsid w:val="00930036"/>
    <w:rsid w:val="0096585E"/>
    <w:rsid w:val="009B3662"/>
    <w:rsid w:val="009B7EE2"/>
    <w:rsid w:val="009D36F3"/>
    <w:rsid w:val="009E01AF"/>
    <w:rsid w:val="009F7D87"/>
    <w:rsid w:val="00A23177"/>
    <w:rsid w:val="00A356A9"/>
    <w:rsid w:val="00A6174A"/>
    <w:rsid w:val="00AC0F7D"/>
    <w:rsid w:val="00AD0DE9"/>
    <w:rsid w:val="00AE25DA"/>
    <w:rsid w:val="00B458EB"/>
    <w:rsid w:val="00B56A67"/>
    <w:rsid w:val="00B7152E"/>
    <w:rsid w:val="00B86860"/>
    <w:rsid w:val="00BB2124"/>
    <w:rsid w:val="00BF734E"/>
    <w:rsid w:val="00CC0165"/>
    <w:rsid w:val="00CC4877"/>
    <w:rsid w:val="00CE7A54"/>
    <w:rsid w:val="00D15605"/>
    <w:rsid w:val="00D20241"/>
    <w:rsid w:val="00D355AC"/>
    <w:rsid w:val="00D64C05"/>
    <w:rsid w:val="00D66507"/>
    <w:rsid w:val="00D7349B"/>
    <w:rsid w:val="00DE30DF"/>
    <w:rsid w:val="00DE65BC"/>
    <w:rsid w:val="00E03EF8"/>
    <w:rsid w:val="00E15E23"/>
    <w:rsid w:val="00E7039C"/>
    <w:rsid w:val="00EE00C3"/>
    <w:rsid w:val="00EF15E5"/>
    <w:rsid w:val="00F25689"/>
    <w:rsid w:val="00F568BF"/>
    <w:rsid w:val="00F6275B"/>
    <w:rsid w:val="00FC20AC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Евгений Александрович</dc:creator>
  <cp:lastModifiedBy>Маятникова Людмила Николаевна</cp:lastModifiedBy>
  <cp:revision>9</cp:revision>
  <dcterms:created xsi:type="dcterms:W3CDTF">2021-11-09T07:58:00Z</dcterms:created>
  <dcterms:modified xsi:type="dcterms:W3CDTF">2021-12-07T07:16:00Z</dcterms:modified>
</cp:coreProperties>
</file>