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74" w:rsidRPr="0023506F" w:rsidRDefault="00703574" w:rsidP="00703574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703574" w:rsidRPr="001B1C3B" w:rsidRDefault="00703574" w:rsidP="00703574">
      <w:pPr>
        <w:ind w:left="4667" w:firstLine="373"/>
        <w:jc w:val="right"/>
      </w:pPr>
    </w:p>
    <w:p w:rsidR="00703574" w:rsidRPr="00703574" w:rsidRDefault="00703574" w:rsidP="0070357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703574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СОГЛАСИЕ на прием</w:t>
      </w:r>
    </w:p>
    <w:p w:rsidR="00703574" w:rsidRPr="0023506F" w:rsidRDefault="00703574" w:rsidP="0070357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703574" w:rsidRPr="00FB768C" w:rsidRDefault="00703574" w:rsidP="0070357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703574" w:rsidRPr="00FB768C" w:rsidRDefault="00703574" w:rsidP="00703574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986" w:tblpY="9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703574" w:rsidRPr="001B1C3B" w:rsidTr="00997BF5">
        <w:trPr>
          <w:trHeight w:val="349"/>
        </w:trPr>
        <w:tc>
          <w:tcPr>
            <w:tcW w:w="504" w:type="dxa"/>
          </w:tcPr>
          <w:p w:rsidR="00703574" w:rsidRPr="001B1C3B" w:rsidRDefault="00703574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703574" w:rsidRPr="001B1C3B" w:rsidRDefault="00703574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703574" w:rsidRPr="00684C59" w:rsidRDefault="00703574" w:rsidP="0070357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703574" w:rsidRPr="00684C59" w:rsidRDefault="00703574" w:rsidP="0070357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703574" w:rsidRPr="0023506F" w:rsidRDefault="00703574" w:rsidP="0070357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Настоящим выражаем свое согласие на прием позиций по Срочным контрактам и Обеспечения, учитываемых на разделах клиринговых регистров, имеющих код Обособленной Брокерской фирмы № XXYY000, за которой закреплен Доверенный владелец счетов __________________________________________</w:t>
      </w:r>
      <w:r>
        <w:rPr>
          <w:rFonts w:cs="Arial"/>
          <w:szCs w:val="24"/>
        </w:rPr>
        <w:t>_____________________</w:t>
      </w:r>
      <w:r w:rsidRPr="0023506F">
        <w:rPr>
          <w:rFonts w:cs="Arial"/>
          <w:szCs w:val="24"/>
        </w:rPr>
        <w:t>.</w:t>
      </w:r>
    </w:p>
    <w:p w:rsidR="00703574" w:rsidRPr="001B1C3B" w:rsidRDefault="00703574" w:rsidP="00703574">
      <w:pPr>
        <w:rPr>
          <w:sz w:val="20"/>
        </w:rPr>
      </w:pPr>
      <w:r>
        <w:rPr>
          <w:sz w:val="20"/>
        </w:rPr>
        <w:t xml:space="preserve">                    </w:t>
      </w:r>
      <w:r w:rsidRPr="00747F94">
        <w:rPr>
          <w:sz w:val="20"/>
        </w:rPr>
        <w:t>(наименование Доверенного владельца счетов, ИНН (</w:t>
      </w:r>
      <w:r w:rsidRPr="006F0D31">
        <w:rPr>
          <w:sz w:val="20"/>
        </w:rPr>
        <w:t>или код, заменяющий</w:t>
      </w:r>
      <w:r w:rsidRPr="00747F94">
        <w:rPr>
          <w:sz w:val="20"/>
        </w:rPr>
        <w:t xml:space="preserve"> ИНН</w:t>
      </w:r>
      <w:r>
        <w:rPr>
          <w:sz w:val="20"/>
        </w:rPr>
        <w:t>)</w:t>
      </w:r>
      <w:r w:rsidRPr="00747F94">
        <w:rPr>
          <w:sz w:val="20"/>
        </w:rPr>
        <w:t>)</w:t>
      </w: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  <w:bookmarkStart w:id="0" w:name="_GoBack"/>
      <w:bookmarkEnd w:id="0"/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ind w:firstLine="0"/>
        <w:rPr>
          <w:b/>
          <w:szCs w:val="24"/>
        </w:rPr>
      </w:pPr>
    </w:p>
    <w:p w:rsidR="00703574" w:rsidRPr="001B1C3B" w:rsidRDefault="00703574" w:rsidP="00703574">
      <w:pPr>
        <w:spacing w:line="360" w:lineRule="auto"/>
        <w:jc w:val="right"/>
      </w:pPr>
      <w:r w:rsidRPr="001B1C3B">
        <w:t>Контактное лицо: ________________ (ФИО)</w:t>
      </w:r>
    </w:p>
    <w:p w:rsidR="003B0622" w:rsidRDefault="00703574" w:rsidP="00703574">
      <w:r>
        <w:t xml:space="preserve">                                                                       </w:t>
      </w:r>
      <w:r w:rsidRPr="001B1C3B">
        <w:t>Контактный телефон: __________________</w:t>
      </w:r>
    </w:p>
    <w:sectPr w:rsidR="003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7"/>
    <w:rsid w:val="003B0622"/>
    <w:rsid w:val="00703574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4B0D-3FBF-4A6D-82C9-F7696DC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7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703574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70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703574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70357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703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2017-12-04T13:28:00Z</dcterms:created>
  <dcterms:modified xsi:type="dcterms:W3CDTF">2017-12-04T13:28:00Z</dcterms:modified>
</cp:coreProperties>
</file>