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Pr="00C808A3" w:rsidRDefault="00AC4865" w:rsidP="00AC4865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C808A3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C808A3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AC4865" w:rsidRPr="001B1C3B" w:rsidRDefault="00AC4865" w:rsidP="00AC4865">
      <w:pPr>
        <w:ind w:left="4667" w:firstLine="373"/>
        <w:jc w:val="right"/>
      </w:pPr>
    </w:p>
    <w:p w:rsidR="00AC4865" w:rsidRDefault="00AC4865" w:rsidP="00AC4865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C808A3">
        <w:rPr>
          <w:rStyle w:val="a7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  <w:t xml:space="preserve">УВЕДОМЛЕНИЕ </w:t>
      </w:r>
      <w:r w:rsidRPr="00C808A3"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>об изменении указанных сведений по разделу клиринговых регистров</w:t>
      </w:r>
    </w:p>
    <w:p w:rsidR="00AC4865" w:rsidRPr="00C808A3" w:rsidRDefault="00AC4865" w:rsidP="00AC4865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:rsidR="00AC4865" w:rsidRPr="00FB768C" w:rsidRDefault="00AC4865" w:rsidP="00AC4865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AC4865" w:rsidRPr="00FB768C" w:rsidRDefault="00AC4865" w:rsidP="00AC4865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6"/>
        <w:tblpPr w:leftFromText="180" w:rightFromText="180" w:vertAnchor="text" w:horzAnchor="page" w:tblpX="5881" w:tblpY="88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AC4865" w:rsidRPr="001B1C3B" w:rsidTr="009D6435">
        <w:trPr>
          <w:trHeight w:val="349"/>
        </w:trPr>
        <w:tc>
          <w:tcPr>
            <w:tcW w:w="504" w:type="dxa"/>
          </w:tcPr>
          <w:p w:rsidR="00AC4865" w:rsidRPr="001B1C3B" w:rsidRDefault="00AC4865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AC4865" w:rsidRPr="001B1C3B" w:rsidRDefault="00AC4865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AC4865" w:rsidRPr="00684C59" w:rsidRDefault="00AC4865" w:rsidP="00AC4865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 </w:t>
      </w:r>
    </w:p>
    <w:p w:rsidR="00AC4865" w:rsidRPr="00684C59" w:rsidRDefault="00AC4865" w:rsidP="00AC4865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AC4865" w:rsidRPr="00C808A3" w:rsidRDefault="00AC4865" w:rsidP="00AC4865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C808A3">
        <w:rPr>
          <w:rFonts w:cs="Arial"/>
          <w:szCs w:val="24"/>
        </w:rPr>
        <w:t>В связи с изменением сведений по разделу клиринговых регистров прошу внести следующие изменения</w:t>
      </w:r>
      <w:r w:rsidRPr="00C808A3">
        <w:rPr>
          <w:rFonts w:cs="Arial"/>
          <w:szCs w:val="24"/>
          <w:vertAlign w:val="superscript"/>
        </w:rPr>
        <w:footnoteReference w:id="1"/>
      </w:r>
      <w:r w:rsidRPr="00C808A3">
        <w:rPr>
          <w:rFonts w:cs="Arial"/>
          <w:szCs w:val="24"/>
        </w:rPr>
        <w:t xml:space="preserve"> по следующему разделу клиринговых регистров № XXYYZZZ:</w:t>
      </w:r>
    </w:p>
    <w:p w:rsidR="00AC4865" w:rsidRPr="001B1C3B" w:rsidRDefault="00AC4865" w:rsidP="00AC4865">
      <w:pPr>
        <w:spacing w:line="360" w:lineRule="auto"/>
      </w:pPr>
    </w:p>
    <w:tbl>
      <w:tblPr>
        <w:tblpPr w:leftFromText="180" w:rightFromText="180" w:vertAnchor="text" w:horzAnchor="margin" w:tblpY="-2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8797"/>
      </w:tblGrid>
      <w:tr w:rsidR="00AC4865" w:rsidRPr="001B1C3B" w:rsidTr="009D6435">
        <w:trPr>
          <w:cantSplit/>
          <w:trHeight w:val="423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4865" w:rsidRPr="001B1C3B" w:rsidRDefault="00AC4865" w:rsidP="009D6435">
            <w:pPr>
              <w:rPr>
                <w:b/>
                <w:bCs/>
                <w:sz w:val="22"/>
                <w:szCs w:val="22"/>
              </w:rPr>
            </w:pPr>
            <w:r w:rsidRPr="001B1C3B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5" w:rsidRPr="001B1C3B" w:rsidRDefault="00AC4865" w:rsidP="009D6435">
            <w:pPr>
              <w:jc w:val="center"/>
              <w:rPr>
                <w:b/>
                <w:bCs/>
                <w:sz w:val="22"/>
                <w:szCs w:val="22"/>
              </w:rPr>
            </w:pPr>
            <w:r w:rsidRPr="001B1C3B">
              <w:rPr>
                <w:b/>
                <w:bCs/>
                <w:sz w:val="22"/>
                <w:szCs w:val="22"/>
              </w:rPr>
              <w:t>Наименование раздела</w:t>
            </w:r>
          </w:p>
        </w:tc>
      </w:tr>
      <w:tr w:rsidR="00AC4865" w:rsidRPr="001B1C3B" w:rsidTr="009D6435">
        <w:trPr>
          <w:cantSplit/>
          <w:trHeight w:val="288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865" w:rsidRPr="001B1C3B" w:rsidRDefault="00AC4865" w:rsidP="009D6435">
            <w:pPr>
              <w:pStyle w:val="Normal1"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5" w:rsidRPr="001B1C3B" w:rsidRDefault="00AC4865" w:rsidP="009D6435">
            <w:pPr>
              <w:pStyle w:val="Normal1"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</w:tr>
    </w:tbl>
    <w:p w:rsidR="00AC4865" w:rsidRPr="001B1C3B" w:rsidRDefault="00AC4865" w:rsidP="00AC4865">
      <w:pPr>
        <w:tabs>
          <w:tab w:val="left" w:pos="7380"/>
        </w:tabs>
        <w:spacing w:line="360" w:lineRule="auto"/>
      </w:pPr>
    </w:p>
    <w:tbl>
      <w:tblPr>
        <w:tblpPr w:leftFromText="180" w:rightFromText="180" w:vertAnchor="text" w:horzAnchor="margin" w:tblpY="-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8797"/>
      </w:tblGrid>
      <w:tr w:rsidR="00AC4865" w:rsidRPr="001B1C3B" w:rsidTr="009D6435">
        <w:trPr>
          <w:cantSplit/>
          <w:trHeight w:val="423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4865" w:rsidRPr="001B1C3B" w:rsidRDefault="00AC4865" w:rsidP="009D6435">
            <w:pPr>
              <w:rPr>
                <w:b/>
                <w:bCs/>
                <w:sz w:val="22"/>
                <w:szCs w:val="22"/>
              </w:rPr>
            </w:pPr>
            <w:r w:rsidRPr="001B1C3B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5" w:rsidRPr="001B1C3B" w:rsidRDefault="00AC4865" w:rsidP="009D6435">
            <w:pPr>
              <w:jc w:val="center"/>
              <w:rPr>
                <w:b/>
                <w:bCs/>
                <w:sz w:val="22"/>
                <w:szCs w:val="22"/>
              </w:rPr>
            </w:pPr>
            <w:r w:rsidRPr="001B1C3B">
              <w:rPr>
                <w:b/>
                <w:bCs/>
                <w:sz w:val="22"/>
                <w:szCs w:val="22"/>
              </w:rPr>
              <w:t xml:space="preserve">Идентификационные данные </w:t>
            </w:r>
          </w:p>
        </w:tc>
      </w:tr>
      <w:tr w:rsidR="00AC4865" w:rsidRPr="001B1C3B" w:rsidTr="009D6435">
        <w:trPr>
          <w:cantSplit/>
          <w:trHeight w:val="288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865" w:rsidRPr="001B1C3B" w:rsidRDefault="00AC4865" w:rsidP="009D6435">
            <w:pPr>
              <w:rPr>
                <w:sz w:val="22"/>
                <w:szCs w:val="22"/>
              </w:rPr>
            </w:pP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5" w:rsidRPr="001B1C3B" w:rsidRDefault="00AC4865" w:rsidP="009D6435">
            <w:pPr>
              <w:rPr>
                <w:sz w:val="22"/>
                <w:szCs w:val="22"/>
              </w:rPr>
            </w:pPr>
          </w:p>
        </w:tc>
      </w:tr>
    </w:tbl>
    <w:p w:rsidR="00AC4865" w:rsidRPr="001B1C3B" w:rsidRDefault="00AC4865" w:rsidP="00AC4865">
      <w:pPr>
        <w:ind w:firstLine="0"/>
        <w:rPr>
          <w:b/>
          <w:szCs w:val="24"/>
        </w:rPr>
      </w:pPr>
    </w:p>
    <w:p w:rsidR="00AC4865" w:rsidRPr="001B1C3B" w:rsidRDefault="00AC4865" w:rsidP="00AC4865">
      <w:pPr>
        <w:rPr>
          <w:szCs w:val="24"/>
        </w:rPr>
      </w:pPr>
    </w:p>
    <w:p w:rsidR="00AC4865" w:rsidRPr="001B1C3B" w:rsidRDefault="00AC4865" w:rsidP="00AC4865">
      <w:pPr>
        <w:rPr>
          <w:szCs w:val="24"/>
        </w:rPr>
      </w:pPr>
    </w:p>
    <w:p w:rsidR="00AC4865" w:rsidRPr="001B1C3B" w:rsidRDefault="00AC4865" w:rsidP="00AC4865">
      <w:pPr>
        <w:tabs>
          <w:tab w:val="left" w:pos="3060"/>
        </w:tabs>
        <w:rPr>
          <w:szCs w:val="24"/>
        </w:rPr>
      </w:pPr>
    </w:p>
    <w:p w:rsidR="00AC4865" w:rsidRPr="001B1C3B" w:rsidRDefault="00AC4865" w:rsidP="00AC4865">
      <w:pPr>
        <w:tabs>
          <w:tab w:val="left" w:pos="3060"/>
        </w:tabs>
        <w:rPr>
          <w:szCs w:val="24"/>
        </w:rPr>
      </w:pPr>
    </w:p>
    <w:p w:rsidR="00AC4865" w:rsidRPr="001B1C3B" w:rsidRDefault="00AC4865" w:rsidP="00AC4865">
      <w:pPr>
        <w:tabs>
          <w:tab w:val="left" w:pos="3060"/>
        </w:tabs>
        <w:rPr>
          <w:szCs w:val="24"/>
        </w:rPr>
      </w:pPr>
    </w:p>
    <w:p w:rsidR="00AC4865" w:rsidRPr="001B1C3B" w:rsidRDefault="00AC4865" w:rsidP="00AC4865">
      <w:pPr>
        <w:tabs>
          <w:tab w:val="left" w:pos="3060"/>
        </w:tabs>
        <w:rPr>
          <w:szCs w:val="24"/>
        </w:rPr>
      </w:pPr>
    </w:p>
    <w:p w:rsidR="00AC4865" w:rsidRPr="001B1C3B" w:rsidRDefault="00AC4865" w:rsidP="00AC4865">
      <w:pPr>
        <w:tabs>
          <w:tab w:val="left" w:pos="3060"/>
        </w:tabs>
        <w:rPr>
          <w:szCs w:val="24"/>
        </w:rPr>
      </w:pPr>
    </w:p>
    <w:p w:rsidR="00AC4865" w:rsidRPr="001B1C3B" w:rsidRDefault="00AC4865" w:rsidP="00AC4865">
      <w:pPr>
        <w:tabs>
          <w:tab w:val="left" w:pos="3060"/>
        </w:tabs>
        <w:rPr>
          <w:szCs w:val="24"/>
        </w:rPr>
      </w:pPr>
    </w:p>
    <w:p w:rsidR="00AC4865" w:rsidRPr="001B1C3B" w:rsidRDefault="00AC4865" w:rsidP="00AC4865">
      <w:pPr>
        <w:spacing w:line="360" w:lineRule="auto"/>
        <w:jc w:val="right"/>
      </w:pPr>
      <w:r w:rsidRPr="001B1C3B">
        <w:t>Контактное лицо: ________________ (ФИО)</w:t>
      </w:r>
    </w:p>
    <w:p w:rsidR="00AC4865" w:rsidRPr="001B1C3B" w:rsidRDefault="00AC4865" w:rsidP="00AC4865">
      <w:pPr>
        <w:spacing w:line="360" w:lineRule="auto"/>
        <w:jc w:val="right"/>
      </w:pPr>
      <w:r w:rsidRPr="001B1C3B">
        <w:t>Контактный телефон: ___________________</w:t>
      </w:r>
    </w:p>
    <w:p w:rsidR="00C9436D" w:rsidRDefault="00C9436D">
      <w:bookmarkStart w:id="0" w:name="_GoBack"/>
      <w:bookmarkEnd w:id="0"/>
    </w:p>
    <w:sectPr w:rsidR="00C9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0B" w:rsidRDefault="0042570B" w:rsidP="00AC4865">
      <w:r>
        <w:separator/>
      </w:r>
    </w:p>
  </w:endnote>
  <w:endnote w:type="continuationSeparator" w:id="0">
    <w:p w:rsidR="0042570B" w:rsidRDefault="0042570B" w:rsidP="00AC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0B" w:rsidRDefault="0042570B" w:rsidP="00AC4865">
      <w:r>
        <w:separator/>
      </w:r>
    </w:p>
  </w:footnote>
  <w:footnote w:type="continuationSeparator" w:id="0">
    <w:p w:rsidR="0042570B" w:rsidRDefault="0042570B" w:rsidP="00AC4865">
      <w:r>
        <w:continuationSeparator/>
      </w:r>
    </w:p>
  </w:footnote>
  <w:footnote w:id="1">
    <w:p w:rsidR="00AC4865" w:rsidRDefault="00AC4865" w:rsidP="00AC4865">
      <w:pPr>
        <w:pStyle w:val="a4"/>
      </w:pPr>
      <w:r>
        <w:rPr>
          <w:rStyle w:val="a3"/>
        </w:rPr>
        <w:footnoteRef/>
      </w:r>
      <w:r>
        <w:t xml:space="preserve"> Выбрать для изменения только те пункты, в которые надо внести новые сведения.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01"/>
    <w:rsid w:val="0042570B"/>
    <w:rsid w:val="00AC4865"/>
    <w:rsid w:val="00C9436D"/>
    <w:rsid w:val="00D0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E8449-7299-42CD-86AD-9DD29FEC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6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AC4865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paragraph" w:customStyle="1" w:styleId="Normal1">
    <w:name w:val="Normal1"/>
    <w:rsid w:val="00AC486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footnote reference"/>
    <w:semiHidden/>
    <w:rsid w:val="00AC4865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AC4865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AC48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AC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AC4865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AC4865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7">
    <w:name w:val="Термин"/>
    <w:rsid w:val="00AC4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2017-12-01T17:53:00Z</dcterms:created>
  <dcterms:modified xsi:type="dcterms:W3CDTF">2017-12-01T17:53:00Z</dcterms:modified>
</cp:coreProperties>
</file>